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8D3D2" w14:textId="77777777" w:rsidR="00605B8D" w:rsidRDefault="00872F59">
      <w:r>
        <w:t xml:space="preserve">DECOS Meeting </w:t>
      </w:r>
    </w:p>
    <w:p w14:paraId="5900E2E5" w14:textId="4A162074" w:rsidR="00872F59" w:rsidRDefault="00872F59">
      <w:r>
        <w:t>Tuesday</w:t>
      </w:r>
      <w:r w:rsidR="00605B8D">
        <w:t>,</w:t>
      </w:r>
      <w:r>
        <w:t xml:space="preserve"> Oct</w:t>
      </w:r>
      <w:r w:rsidR="00605B8D">
        <w:t>.</w:t>
      </w:r>
      <w:bookmarkStart w:id="0" w:name="_GoBack"/>
      <w:bookmarkEnd w:id="0"/>
      <w:r>
        <w:t xml:space="preserve"> 24 2023</w:t>
      </w:r>
    </w:p>
    <w:p w14:paraId="6192D957" w14:textId="1B77481C" w:rsidR="00605B8D" w:rsidRDefault="00605B8D">
      <w:r>
        <w:t>2:00 PM</w:t>
      </w:r>
    </w:p>
    <w:p w14:paraId="44666B3E" w14:textId="3D2146BE" w:rsidR="00605B8D" w:rsidRDefault="00605B8D">
      <w:r>
        <w:t>ESS 101</w:t>
      </w:r>
    </w:p>
    <w:p w14:paraId="1A1A0760" w14:textId="77777777" w:rsidR="00403FF1" w:rsidRDefault="00403FF1"/>
    <w:p w14:paraId="376CBC9A" w14:textId="60B933FE" w:rsidR="00605B8D" w:rsidRDefault="00403FF1">
      <w:r>
        <w:t>Members present:</w:t>
      </w:r>
      <w:r w:rsidR="00605B8D">
        <w:t xml:space="preserve"> Elise Baker,</w:t>
      </w:r>
      <w:r w:rsidR="007313E3">
        <w:t xml:space="preserve"> </w:t>
      </w:r>
      <w:r w:rsidR="00605B8D">
        <w:t xml:space="preserve">Angela Sanchez, </w:t>
      </w:r>
      <w:r w:rsidR="007313E3">
        <w:t>Jeremy Tierce, Mai Soua Lee, Sarah Harris, Lyndsi Litten, Allison Ferry-Abee,</w:t>
      </w:r>
      <w:r>
        <w:t xml:space="preserve"> </w:t>
      </w:r>
      <w:r w:rsidR="00605B8D">
        <w:t>Kristi Hodges, Amy Smith, Brice Nakamura, Linda DelRio</w:t>
      </w:r>
    </w:p>
    <w:p w14:paraId="58922838" w14:textId="2D062B55" w:rsidR="00605B8D" w:rsidRDefault="00605B8D">
      <w:r>
        <w:t>Non-members present: Sarah Harris</w:t>
      </w:r>
    </w:p>
    <w:p w14:paraId="4A7B63F2" w14:textId="77777777" w:rsidR="00403FF1" w:rsidRDefault="00403FF1"/>
    <w:p w14:paraId="10A62E11" w14:textId="77777777" w:rsidR="00872F59" w:rsidRDefault="00872F59" w:rsidP="00872F59">
      <w:pPr>
        <w:pStyle w:val="ListParagraph"/>
        <w:numPr>
          <w:ilvl w:val="0"/>
          <w:numId w:val="1"/>
        </w:numPr>
      </w:pPr>
      <w:r>
        <w:t>Call to order: 2:03PM</w:t>
      </w:r>
    </w:p>
    <w:p w14:paraId="7400CA5B" w14:textId="69D8BCCB" w:rsidR="00872F59" w:rsidRDefault="00403FF1" w:rsidP="00872F59">
      <w:pPr>
        <w:pStyle w:val="ListParagraph"/>
        <w:numPr>
          <w:ilvl w:val="0"/>
          <w:numId w:val="1"/>
        </w:numPr>
      </w:pPr>
      <w:r>
        <w:t>Comments</w:t>
      </w:r>
      <w:r w:rsidR="00C468BE">
        <w:t xml:space="preserve"> on</w:t>
      </w:r>
      <w:r w:rsidR="00872F59">
        <w:t xml:space="preserve"> agenda: none</w:t>
      </w:r>
    </w:p>
    <w:p w14:paraId="61F97954" w14:textId="77777777" w:rsidR="00872F59" w:rsidRDefault="00872F59" w:rsidP="00872F59">
      <w:pPr>
        <w:pStyle w:val="ListParagraph"/>
        <w:numPr>
          <w:ilvl w:val="0"/>
          <w:numId w:val="1"/>
        </w:numPr>
      </w:pPr>
      <w:r>
        <w:t xml:space="preserve">Comments </w:t>
      </w:r>
      <w:r w:rsidR="00C468BE">
        <w:t>off agenda</w:t>
      </w:r>
      <w:r w:rsidR="00403FF1">
        <w:t>: none</w:t>
      </w:r>
    </w:p>
    <w:p w14:paraId="7DCFA4F7" w14:textId="77777777" w:rsidR="00872F59" w:rsidRDefault="00872F59" w:rsidP="00872F59">
      <w:pPr>
        <w:pStyle w:val="ListParagraph"/>
        <w:numPr>
          <w:ilvl w:val="0"/>
          <w:numId w:val="1"/>
        </w:numPr>
      </w:pPr>
      <w:r>
        <w:t>Action Items</w:t>
      </w:r>
    </w:p>
    <w:p w14:paraId="30859B66" w14:textId="77777777" w:rsidR="00872F59" w:rsidRDefault="00403FF1" w:rsidP="00872F59">
      <w:pPr>
        <w:pStyle w:val="ListParagraph"/>
        <w:numPr>
          <w:ilvl w:val="1"/>
          <w:numId w:val="1"/>
        </w:numPr>
      </w:pPr>
      <w:r>
        <w:t xml:space="preserve">Minutes: </w:t>
      </w:r>
    </w:p>
    <w:p w14:paraId="424E48CB" w14:textId="4BBE2877" w:rsidR="00872F59" w:rsidRDefault="00403FF1" w:rsidP="00872F59">
      <w:pPr>
        <w:pStyle w:val="ListParagraph"/>
        <w:numPr>
          <w:ilvl w:val="2"/>
          <w:numId w:val="1"/>
        </w:numPr>
      </w:pPr>
      <w:r>
        <w:t>Moved Brice, seconded A</w:t>
      </w:r>
      <w:r w:rsidR="00605B8D">
        <w:t>my</w:t>
      </w:r>
      <w:r w:rsidR="007313E3">
        <w:t>; no discussion;</w:t>
      </w:r>
      <w:r>
        <w:t xml:space="preserve"> </w:t>
      </w:r>
      <w:r w:rsidR="00605B8D">
        <w:t xml:space="preserve">approved. </w:t>
      </w:r>
    </w:p>
    <w:p w14:paraId="5F18C399" w14:textId="16B5C0A7" w:rsidR="00872F59" w:rsidRDefault="00403FF1" w:rsidP="00872F59">
      <w:pPr>
        <w:pStyle w:val="ListParagraph"/>
        <w:numPr>
          <w:ilvl w:val="1"/>
          <w:numId w:val="1"/>
        </w:numPr>
      </w:pPr>
      <w:r>
        <w:t>D</w:t>
      </w:r>
      <w:r w:rsidR="00872F59">
        <w:t xml:space="preserve">istance </w:t>
      </w:r>
      <w:r>
        <w:t>L</w:t>
      </w:r>
      <w:r w:rsidR="00872F59">
        <w:t xml:space="preserve">earning </w:t>
      </w:r>
      <w:r>
        <w:t>A</w:t>
      </w:r>
      <w:r w:rsidR="00872F59">
        <w:t>ddendum</w:t>
      </w:r>
      <w:r>
        <w:t xml:space="preserve">: </w:t>
      </w:r>
    </w:p>
    <w:p w14:paraId="23169F7E" w14:textId="49CF5DEB" w:rsidR="00872F59" w:rsidRDefault="00403FF1" w:rsidP="00872F59">
      <w:pPr>
        <w:pStyle w:val="ListParagraph"/>
        <w:numPr>
          <w:ilvl w:val="2"/>
          <w:numId w:val="1"/>
        </w:numPr>
      </w:pPr>
      <w:r>
        <w:t>Moved Brice</w:t>
      </w:r>
      <w:r w:rsidR="00605B8D">
        <w:t>,</w:t>
      </w:r>
      <w:r>
        <w:t xml:space="preserve"> seconded Linda</w:t>
      </w:r>
      <w:r w:rsidR="00605B8D">
        <w:t>;</w:t>
      </w:r>
      <w:r>
        <w:t xml:space="preserve"> </w:t>
      </w:r>
      <w:r w:rsidR="00605B8D">
        <w:t xml:space="preserve">unanimously </w:t>
      </w:r>
      <w:r>
        <w:t>approved</w:t>
      </w:r>
      <w:r w:rsidR="00605B8D">
        <w:t>.</w:t>
      </w:r>
    </w:p>
    <w:p w14:paraId="4BF96260" w14:textId="77777777" w:rsidR="00872F59" w:rsidRDefault="00872F59" w:rsidP="00872F59">
      <w:pPr>
        <w:pStyle w:val="ListParagraph"/>
        <w:numPr>
          <w:ilvl w:val="0"/>
          <w:numId w:val="1"/>
        </w:numPr>
      </w:pPr>
      <w:r>
        <w:t>Discussion items</w:t>
      </w:r>
    </w:p>
    <w:p w14:paraId="5184F578" w14:textId="1BF4EE3D" w:rsidR="00872F59" w:rsidRDefault="002871B2" w:rsidP="00872F59">
      <w:pPr>
        <w:pStyle w:val="ListParagraph"/>
        <w:numPr>
          <w:ilvl w:val="1"/>
          <w:numId w:val="1"/>
        </w:numPr>
      </w:pPr>
      <w:r>
        <w:t xml:space="preserve">Master Plan: </w:t>
      </w:r>
      <w:r w:rsidR="00872F59">
        <w:t>Elise solicited feedback on the Distance Education section of the Master Plan. Notes from the committee’s discussion on the various sections:</w:t>
      </w:r>
    </w:p>
    <w:p w14:paraId="16F3EB7A" w14:textId="32478873" w:rsidR="00872F59" w:rsidRDefault="007313E3" w:rsidP="00872F59">
      <w:pPr>
        <w:pStyle w:val="ListParagraph"/>
        <w:numPr>
          <w:ilvl w:val="2"/>
          <w:numId w:val="1"/>
        </w:numPr>
      </w:pPr>
      <w:r>
        <w:t xml:space="preserve">Purpose and Function: </w:t>
      </w:r>
      <w:r w:rsidR="002871B2">
        <w:t>some minor language changes</w:t>
      </w:r>
      <w:r>
        <w:t xml:space="preserve"> to some of the bullet points</w:t>
      </w:r>
      <w:r w:rsidR="00605B8D">
        <w:t xml:space="preserve">. Keep it broad rather than naming specific programs. </w:t>
      </w:r>
    </w:p>
    <w:p w14:paraId="64F3A1B6" w14:textId="7B6C815A" w:rsidR="00872F59" w:rsidRDefault="007313E3" w:rsidP="00872F59">
      <w:pPr>
        <w:pStyle w:val="ListParagraph"/>
        <w:numPr>
          <w:ilvl w:val="2"/>
          <w:numId w:val="1"/>
        </w:numPr>
      </w:pPr>
      <w:r>
        <w:t>D</w:t>
      </w:r>
      <w:r w:rsidR="00C468BE">
        <w:t xml:space="preserve">ata </w:t>
      </w:r>
      <w:r>
        <w:t>T</w:t>
      </w:r>
      <w:r w:rsidR="00C468BE">
        <w:t>ables</w:t>
      </w:r>
      <w:r>
        <w:t>: show s</w:t>
      </w:r>
      <w:r w:rsidR="00C468BE">
        <w:t>tudent success</w:t>
      </w:r>
      <w:r w:rsidR="00826C07">
        <w:t xml:space="preserve"> rates</w:t>
      </w:r>
      <w:r w:rsidR="00C468BE">
        <w:t xml:space="preserve"> 2018-present</w:t>
      </w:r>
      <w:r>
        <w:t>; sh</w:t>
      </w:r>
      <w:r w:rsidR="00C468BE">
        <w:t xml:space="preserve">ow course offerings </w:t>
      </w:r>
      <w:r w:rsidR="00826C07">
        <w:t xml:space="preserve">in number of sections </w:t>
      </w:r>
      <w:r w:rsidR="00C468BE">
        <w:t>or unduplicated head count</w:t>
      </w:r>
      <w:r w:rsidR="00605B8D">
        <w:t>.</w:t>
      </w:r>
    </w:p>
    <w:p w14:paraId="4D66E106" w14:textId="72557F1B" w:rsidR="00872F59" w:rsidRDefault="00826C07" w:rsidP="00872F59">
      <w:pPr>
        <w:pStyle w:val="ListParagraph"/>
        <w:numPr>
          <w:ilvl w:val="2"/>
          <w:numId w:val="1"/>
        </w:numPr>
      </w:pPr>
      <w:r>
        <w:t xml:space="preserve">Growth: </w:t>
      </w:r>
      <w:r w:rsidR="00872F59">
        <w:t xml:space="preserve">include </w:t>
      </w:r>
      <w:r w:rsidR="00605B8D">
        <w:t xml:space="preserve">a </w:t>
      </w:r>
      <w:r>
        <w:t>paragraph on projections</w:t>
      </w:r>
      <w:r w:rsidR="00872F59">
        <w:t xml:space="preserve"> for the future;</w:t>
      </w:r>
      <w:r>
        <w:t xml:space="preserve"> look at number of courses with DLAs and discuss need for more courses to go online to serve students</w:t>
      </w:r>
      <w:r w:rsidR="007313E3">
        <w:t>; need to catch up to demand with trainings and certifications</w:t>
      </w:r>
      <w:r w:rsidR="00605B8D">
        <w:t>; how the CVC Course Exchange might impact growth</w:t>
      </w:r>
    </w:p>
    <w:p w14:paraId="34B6D9F8" w14:textId="77777777" w:rsidR="00605B8D" w:rsidRDefault="007313E3" w:rsidP="00605B8D">
      <w:pPr>
        <w:pStyle w:val="ListParagraph"/>
        <w:numPr>
          <w:ilvl w:val="2"/>
          <w:numId w:val="1"/>
        </w:numPr>
      </w:pPr>
      <w:r>
        <w:t>Challenges:</w:t>
      </w:r>
      <w:r w:rsidR="00872F59">
        <w:t xml:space="preserve"> </w:t>
      </w:r>
      <w:r w:rsidR="00605B8D">
        <w:t>data collection, challenges to student success</w:t>
      </w:r>
      <w:r>
        <w:t xml:space="preserve">, </w:t>
      </w:r>
      <w:r w:rsidR="00605B8D">
        <w:t xml:space="preserve">DE dept. </w:t>
      </w:r>
      <w:r>
        <w:t xml:space="preserve">staffing challenges, </w:t>
      </w:r>
      <w:r w:rsidR="00605B8D">
        <w:t xml:space="preserve">budget challenges, </w:t>
      </w:r>
      <w:r>
        <w:t>and training challenges</w:t>
      </w:r>
      <w:r w:rsidR="00605B8D">
        <w:t>.</w:t>
      </w:r>
    </w:p>
    <w:p w14:paraId="6F786CFD" w14:textId="0046BC6A" w:rsidR="007313E3" w:rsidRDefault="007313E3" w:rsidP="00605B8D">
      <w:pPr>
        <w:pStyle w:val="ListParagraph"/>
        <w:numPr>
          <w:ilvl w:val="0"/>
          <w:numId w:val="1"/>
        </w:numPr>
      </w:pPr>
      <w:r>
        <w:t>Adjourn: 3:22</w:t>
      </w:r>
    </w:p>
    <w:p w14:paraId="476D3DF2" w14:textId="77777777" w:rsidR="007313E3" w:rsidRDefault="007313E3"/>
    <w:p w14:paraId="0203A3F9" w14:textId="77777777" w:rsidR="007313E3" w:rsidRDefault="007313E3"/>
    <w:p w14:paraId="22E5ABA3" w14:textId="77777777" w:rsidR="002871B2" w:rsidRDefault="002871B2"/>
    <w:p w14:paraId="0FECFB4A" w14:textId="77777777" w:rsidR="00403FF1" w:rsidRDefault="00403FF1"/>
    <w:p w14:paraId="36D307D1" w14:textId="77777777" w:rsidR="00403FF1" w:rsidRDefault="00403FF1"/>
    <w:p w14:paraId="067014AA" w14:textId="77777777" w:rsidR="00403FF1" w:rsidRDefault="00403FF1"/>
    <w:p w14:paraId="639B7F4A" w14:textId="77777777" w:rsidR="00403FF1" w:rsidRDefault="00403FF1"/>
    <w:sectPr w:rsidR="00403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0253D"/>
    <w:multiLevelType w:val="hybridMultilevel"/>
    <w:tmpl w:val="C054E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F1"/>
    <w:rsid w:val="002871B2"/>
    <w:rsid w:val="00403FF1"/>
    <w:rsid w:val="00605B8D"/>
    <w:rsid w:val="007313E3"/>
    <w:rsid w:val="00767ACF"/>
    <w:rsid w:val="007C38C6"/>
    <w:rsid w:val="00826C07"/>
    <w:rsid w:val="00872F59"/>
    <w:rsid w:val="00C468BE"/>
    <w:rsid w:val="00EC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7010A"/>
  <w15:chartTrackingRefBased/>
  <w15:docId w15:val="{F5EB6B83-5B15-4241-BE85-ECE1B992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25493A9FF9F4A8D0A85D234CF2A38" ma:contentTypeVersion="11" ma:contentTypeDescription="Create a new document." ma:contentTypeScope="" ma:versionID="2e57c683b9f5ad5ef65b656da9b94ac4">
  <xsd:schema xmlns:xsd="http://www.w3.org/2001/XMLSchema" xmlns:xs="http://www.w3.org/2001/XMLSchema" xmlns:p="http://schemas.microsoft.com/office/2006/metadata/properties" xmlns:ns2="78f31a23-c5ca-4660-a45b-ce709fb48214" xmlns:ns3="1e6d8dd1-a28a-4db2-b097-54c2709bed74" xmlns:ns4="c0b36a50-ff81-4dc5-8473-6259f3c6a45f" targetNamespace="http://schemas.microsoft.com/office/2006/metadata/properties" ma:root="true" ma:fieldsID="405611d38f71b11d6a8a7b1d95d6142e" ns2:_="" ns3:_="" ns4:_="">
    <xsd:import namespace="78f31a23-c5ca-4660-a45b-ce709fb48214"/>
    <xsd:import namespace="1e6d8dd1-a28a-4db2-b097-54c2709bed74"/>
    <xsd:import namespace="c0b36a50-ff81-4dc5-8473-6259f3c6a45f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Meeting" minOccurs="0"/>
                <xsd:element ref="ns3:Category" minOccurs="0"/>
                <xsd:element ref="ns4:jcceb4fd6e81401f8bc65858726d5b21" minOccurs="0"/>
                <xsd:element ref="ns4:kc28444eae77491eb2a3bc7fb1533425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31a23-c5ca-4660-a45b-ce709fb4821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2d39d6b-f371-4f6f-98bd-cdcee545093e}" ma:internalName="TaxCatchAll" ma:showField="CatchAllData" ma:web="78f31a23-c5ca-4660-a45b-ce709fb482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d8dd1-a28a-4db2-b097-54c2709bed74" elementFormDefault="qualified">
    <xsd:import namespace="http://schemas.microsoft.com/office/2006/documentManagement/types"/>
    <xsd:import namespace="http://schemas.microsoft.com/office/infopath/2007/PartnerControls"/>
    <xsd:element name="Meeting" ma:index="9" nillable="true" ma:displayName="Meeting" ma:format="DateOnly" ma:internalName="Meeting">
      <xsd:simpleType>
        <xsd:restriction base="dms:DateTime"/>
      </xsd:simpleType>
    </xsd:element>
    <xsd:element name="Category" ma:index="10" nillable="true" ma:displayName="Category" ma:format="Dropdown" ma:internalName="Category">
      <xsd:simpleType>
        <xsd:union memberTypes="dms:Text">
          <xsd:simpleType>
            <xsd:restriction base="dms:Choice">
              <xsd:enumeration value="Certification"/>
              <xsd:enumeration value="Distance Learning Addendum"/>
              <xsd:enumeration value="Substantive Change"/>
              <xsd:enumeration value="Program Review"/>
              <xsd:enumeration value="Contact Policy"/>
              <xsd:enumeration value="Authentication"/>
              <xsd:enumeration value="Surveys"/>
              <xsd:enumeration value="ELI"/>
              <xsd:enumeration value="Guidelines and Plans"/>
              <xsd:enumeration value="Student Support"/>
              <xsd:enumeration value="Office Hours"/>
              <xsd:enumeration value="Accessibility"/>
              <xsd:enumeration value="Blackboar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36a50-ff81-4dc5-8473-6259f3c6a45f" elementFormDefault="qualified">
    <xsd:import namespace="http://schemas.microsoft.com/office/2006/documentManagement/types"/>
    <xsd:import namespace="http://schemas.microsoft.com/office/infopath/2007/PartnerControls"/>
    <xsd:element name="jcceb4fd6e81401f8bc65858726d5b21" ma:index="12" nillable="true" ma:taxonomy="true" ma:internalName="jcceb4fd6e81401f8bc65858726d5b21" ma:taxonomyFieldName="Document_x0020_Purpose0" ma:displayName="Document Purpose" ma:default="815;#Agendas|3c594f5f-c677-4ccd-966f-fbde95dda184" ma:fieldId="{3cceb4fd-6e81-401f-8bc6-5858726d5b21}" ma:sspId="cbf6fafc-01b0-4807-b999-9ea966d99999" ma:termSetId="ddfed7e0-0ee2-4879-bad9-5971588760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8444eae77491eb2a3bc7fb1533425" ma:index="14" nillable="true" ma:taxonomy="true" ma:internalName="kc28444eae77491eb2a3bc7fb1533425" ma:taxonomyFieldName="Evidence_x0020_Standard0" ma:displayName="Evidence Standard" ma:default="" ma:fieldId="{4c28444e-ae77-491e-b2a3-bc7fb1533425}" ma:sspId="cbf6fafc-01b0-4807-b999-9ea966d99999" ma:termSetId="c2f56ab4-fa9c-4c0a-8d4d-612dda98884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c28444eae77491eb2a3bc7fb1533425 xmlns="c0b36a50-ff81-4dc5-8473-6259f3c6a45f">
      <Terms xmlns="http://schemas.microsoft.com/office/infopath/2007/PartnerControls"/>
    </kc28444eae77491eb2a3bc7fb1533425>
    <Meeting xmlns="1e6d8dd1-a28a-4db2-b097-54c2709bed74">2023-11-07T08:00:00+00:00</Meeting>
    <Category xmlns="1e6d8dd1-a28a-4db2-b097-54c2709bed74" xsi:nil="true"/>
    <TaxCatchAll xmlns="78f31a23-c5ca-4660-a45b-ce709fb48214">
      <Value>877</Value>
    </TaxCatchAll>
    <jcceb4fd6e81401f8bc65858726d5b21 xmlns="c0b36a50-ff81-4dc5-8473-6259f3c6a4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Minutes</TermName>
          <TermId xmlns="http://schemas.microsoft.com/office/infopath/2007/PartnerControls">700ace2e-8151-4a2c-855e-0d5c0b1cb6a1</TermId>
        </TermInfo>
      </Terms>
    </jcceb4fd6e81401f8bc65858726d5b21>
  </documentManagement>
</p:properties>
</file>

<file path=customXml/itemProps1.xml><?xml version="1.0" encoding="utf-8"?>
<ds:datastoreItem xmlns:ds="http://schemas.openxmlformats.org/officeDocument/2006/customXml" ds:itemID="{3360A5E7-C455-4459-9DBD-4FDF219EE25A}"/>
</file>

<file path=customXml/itemProps2.xml><?xml version="1.0" encoding="utf-8"?>
<ds:datastoreItem xmlns:ds="http://schemas.openxmlformats.org/officeDocument/2006/customXml" ds:itemID="{6B88DAD8-4966-4FBC-AF49-870AA9F2A8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01234C-28DA-459F-830C-FE89D3FAAFDF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df64c675-36cb-4470-89d1-a4adbdd047c4"/>
    <ds:schemaRef ds:uri="cda462a5-b723-47c8-8d7d-a9d1846ee2d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Brice Nakamura</dc:creator>
  <cp:keywords/>
  <dc:description/>
  <cp:lastModifiedBy>Elise Baker</cp:lastModifiedBy>
  <cp:revision>2</cp:revision>
  <dcterms:created xsi:type="dcterms:W3CDTF">2023-10-24T22:58:00Z</dcterms:created>
  <dcterms:modified xsi:type="dcterms:W3CDTF">2023-10-24T22:58:00Z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0x01010054825493A9FF9F4A8D0A85D234CF2A38</vt:lpwstr>
  </property>
  <property fmtid="{D5CDD505-2E9C-101B-9397-08002B2CF9AE}" pid="3" name="Document Purpose0">
    <vt:lpwstr>877;#Minutes|700ace2e-8151-4a2c-855e-0d5c0b1cb6a1</vt:lpwstr>
  </property>
  <property fmtid="{D5CDD505-2E9C-101B-9397-08002B2CF9AE}" pid="4" name="Evidence Standard0">
    <vt:lpwstr/>
  </property>
</Properties>
</file>